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DF9" w:rsidRDefault="00686DF9" w:rsidP="00805EC8">
      <w:pPr>
        <w:ind w:firstLine="0"/>
      </w:pPr>
      <w:bookmarkStart w:id="0" w:name="sub_2000"/>
      <w:r>
        <w:rPr>
          <w:rStyle w:val="a3"/>
          <w:bCs/>
        </w:rPr>
        <w:t>Приложение N 2</w:t>
      </w:r>
      <w:bookmarkEnd w:id="0"/>
    </w:p>
    <w:p w:rsidR="0017715D" w:rsidRDefault="00686DF9">
      <w:pPr>
        <w:pStyle w:val="1"/>
      </w:pPr>
      <w:r>
        <w:t>Показатели</w:t>
      </w:r>
      <w:r>
        <w:br/>
        <w:t xml:space="preserve">деятельности общеобразовательной организации, подлежащей </w:t>
      </w:r>
      <w:proofErr w:type="spellStart"/>
      <w:r>
        <w:t>самообследованию</w:t>
      </w:r>
      <w:proofErr w:type="spellEnd"/>
    </w:p>
    <w:p w:rsidR="00805EC8" w:rsidRPr="0017715D" w:rsidRDefault="0017715D" w:rsidP="0017715D">
      <w:pPr>
        <w:jc w:val="center"/>
        <w:rPr>
          <w:b/>
          <w:bCs/>
          <w:color w:val="26282F"/>
        </w:rPr>
      </w:pPr>
      <w:r w:rsidRPr="0017715D">
        <w:rPr>
          <w:b/>
          <w:bCs/>
          <w:color w:val="26282F"/>
        </w:rPr>
        <w:t>МБОУ «</w:t>
      </w:r>
      <w:r w:rsidR="00C613B2">
        <w:rPr>
          <w:b/>
          <w:bCs/>
          <w:color w:val="26282F"/>
        </w:rPr>
        <w:t>Гимназия №</w:t>
      </w:r>
      <w:proofErr w:type="gramStart"/>
      <w:r w:rsidR="00C613B2">
        <w:rPr>
          <w:b/>
          <w:bCs/>
          <w:color w:val="26282F"/>
        </w:rPr>
        <w:t>3 »</w:t>
      </w:r>
      <w:proofErr w:type="gramEnd"/>
      <w:r w:rsidR="00C613B2">
        <w:rPr>
          <w:b/>
          <w:bCs/>
          <w:color w:val="26282F"/>
        </w:rPr>
        <w:t xml:space="preserve"> Киров</w:t>
      </w:r>
      <w:r w:rsidRPr="0017715D">
        <w:rPr>
          <w:b/>
          <w:bCs/>
          <w:color w:val="26282F"/>
        </w:rPr>
        <w:t>ского района г.Казани</w:t>
      </w:r>
      <w:r w:rsidR="00686DF9" w:rsidRPr="0017715D">
        <w:rPr>
          <w:b/>
          <w:bCs/>
          <w:color w:val="26282F"/>
        </w:rPr>
        <w:br/>
        <w:t xml:space="preserve">(утв. </w:t>
      </w:r>
      <w:hyperlink w:anchor="sub_0" w:history="1">
        <w:r w:rsidR="00686DF9" w:rsidRPr="0017715D">
          <w:rPr>
            <w:color w:val="26282F"/>
          </w:rPr>
          <w:t>приказом</w:t>
        </w:r>
      </w:hyperlink>
      <w:r w:rsidR="00686DF9" w:rsidRPr="0017715D">
        <w:rPr>
          <w:b/>
          <w:bCs/>
          <w:color w:val="26282F"/>
        </w:rPr>
        <w:t xml:space="preserve"> Министерства образования и науки РФ от 10 декабря 2013 г. N 1324</w:t>
      </w:r>
    </w:p>
    <w:p w:rsidR="00686DF9" w:rsidRDefault="00805EC8">
      <w:pPr>
        <w:pStyle w:val="1"/>
      </w:pPr>
      <w:r w:rsidRPr="00805EC8">
        <w:t xml:space="preserve">Приказом </w:t>
      </w:r>
      <w:proofErr w:type="spellStart"/>
      <w:r w:rsidRPr="00805EC8">
        <w:t>Минобрнауки</w:t>
      </w:r>
      <w:proofErr w:type="spellEnd"/>
      <w:r w:rsidRPr="00805EC8">
        <w:t xml:space="preserve"> России от 15 февраля 2017 г. N 136 в приложение внесены изменения</w:t>
      </w:r>
      <w:r w:rsidR="00686DF9">
        <w:t>)</w:t>
      </w:r>
    </w:p>
    <w:p w:rsidR="00686DF9" w:rsidRDefault="00686DF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r>
              <w:t>Единица измерения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1"/>
            </w:pPr>
            <w:bookmarkStart w:id="1" w:name="sub_2001"/>
            <w:r>
              <w:t>1.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rPr>
                <w:rStyle w:val="a3"/>
                <w:bCs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686DF9">
            <w:pPr>
              <w:pStyle w:val="aa"/>
            </w:pP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2" w:name="sub_2011"/>
            <w:r>
              <w:t>1.1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Общая численность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C613B2" w:rsidP="00AD2936">
            <w:pPr>
              <w:pStyle w:val="aa"/>
              <w:tabs>
                <w:tab w:val="left" w:pos="510"/>
                <w:tab w:val="center" w:pos="1082"/>
              </w:tabs>
              <w:jc w:val="left"/>
            </w:pPr>
            <w:r>
              <w:t>465</w:t>
            </w:r>
            <w:r w:rsidR="00AD2936">
              <w:tab/>
              <w:t xml:space="preserve"> </w:t>
            </w:r>
            <w:r w:rsidR="00686DF9">
              <w:t>человек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3" w:name="sub_2012"/>
            <w:r>
              <w:t>1.2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AD2936" w:rsidP="00C613B2">
            <w:pPr>
              <w:pStyle w:val="aa"/>
            </w:pPr>
            <w:r>
              <w:t xml:space="preserve"> </w:t>
            </w:r>
            <w:r w:rsidR="00C613B2">
              <w:t>229</w:t>
            </w:r>
            <w:r>
              <w:t xml:space="preserve"> </w:t>
            </w:r>
            <w:r w:rsidR="00686DF9">
              <w:t>человек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4" w:name="sub_2013"/>
            <w:r>
              <w:t>1.3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C613B2">
            <w:pPr>
              <w:pStyle w:val="aa"/>
              <w:jc w:val="center"/>
            </w:pPr>
            <w:r>
              <w:t xml:space="preserve">203 </w:t>
            </w:r>
            <w:r w:rsidR="00686DF9">
              <w:t>человек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5" w:name="sub_2014"/>
            <w:r>
              <w:t>1.4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AD2936">
            <w:pPr>
              <w:pStyle w:val="aa"/>
              <w:jc w:val="center"/>
            </w:pPr>
            <w:r>
              <w:t>3</w:t>
            </w:r>
            <w:r w:rsidR="00C613B2">
              <w:t>7</w:t>
            </w:r>
            <w:r>
              <w:t xml:space="preserve"> </w:t>
            </w:r>
            <w:r w:rsidR="00686DF9">
              <w:t>человек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6" w:name="sub_2015"/>
            <w:r>
              <w:t>1.5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C613B2" w:rsidP="00C613B2">
            <w:pPr>
              <w:pStyle w:val="aa"/>
              <w:jc w:val="center"/>
            </w:pPr>
            <w:r>
              <w:t>183</w:t>
            </w:r>
            <w:r w:rsidR="000E077B">
              <w:t xml:space="preserve"> </w:t>
            </w:r>
            <w:r w:rsidR="00686DF9">
              <w:t>человек/</w:t>
            </w:r>
            <w:r>
              <w:t>47,3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7" w:name="sub_2016"/>
            <w:r>
              <w:t>1.6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C613B2">
            <w:pPr>
              <w:pStyle w:val="aa"/>
              <w:jc w:val="center"/>
            </w:pPr>
            <w:r>
              <w:t>31,1</w:t>
            </w:r>
            <w:r w:rsidR="0032497F">
              <w:t xml:space="preserve"> </w:t>
            </w:r>
            <w:r w:rsidR="00686DF9">
              <w:t>балл</w:t>
            </w:r>
            <w:r w:rsidR="00607383">
              <w:t>а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8" w:name="sub_2017"/>
            <w:r>
              <w:t>1.7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C613B2">
            <w:pPr>
              <w:pStyle w:val="aa"/>
              <w:jc w:val="center"/>
            </w:pPr>
            <w:r>
              <w:t>19,1</w:t>
            </w:r>
            <w:r w:rsidR="0032497F">
              <w:t xml:space="preserve"> </w:t>
            </w:r>
            <w:r w:rsidR="00686DF9">
              <w:t>балл</w:t>
            </w:r>
            <w:r w:rsidR="00607383">
              <w:t>а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9" w:name="sub_2018"/>
            <w:r>
              <w:t>1.8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C613B2">
            <w:pPr>
              <w:pStyle w:val="aa"/>
              <w:jc w:val="center"/>
            </w:pPr>
            <w:r>
              <w:t>66,5</w:t>
            </w:r>
            <w:r w:rsidR="0032497F">
              <w:t xml:space="preserve"> </w:t>
            </w:r>
            <w:r w:rsidR="00686DF9">
              <w:t>балл</w:t>
            </w:r>
            <w:r w:rsidR="00607383">
              <w:t>а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10" w:name="sub_2019"/>
            <w:r>
              <w:t>1.9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C613B2" w:rsidP="00C613B2">
            <w:pPr>
              <w:pStyle w:val="aa"/>
              <w:jc w:val="center"/>
            </w:pPr>
            <w:r>
              <w:t>60,6</w:t>
            </w:r>
            <w:r w:rsidR="0032497F">
              <w:t xml:space="preserve"> </w:t>
            </w:r>
            <w:r w:rsidR="00686DF9">
              <w:t>балл</w:t>
            </w:r>
            <w:r w:rsidR="00607383">
              <w:t>а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11" w:name="sub_2110"/>
            <w:r>
              <w:t>1.10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32497F">
            <w:pPr>
              <w:pStyle w:val="aa"/>
              <w:jc w:val="center"/>
            </w:pPr>
            <w:r>
              <w:t>0</w:t>
            </w:r>
            <w:r w:rsidR="00686DF9">
              <w:t>человек/</w:t>
            </w:r>
            <w:r>
              <w:t>0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12" w:name="sub_2111"/>
            <w:r>
              <w:t>1.11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32497F">
            <w:pPr>
              <w:pStyle w:val="aa"/>
              <w:jc w:val="center"/>
            </w:pPr>
            <w:r>
              <w:t>0</w:t>
            </w:r>
            <w:r w:rsidR="00686DF9">
              <w:t>человек/</w:t>
            </w:r>
            <w:r>
              <w:t>0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13" w:name="sub_2112"/>
            <w:r>
              <w:t>1.12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32497F">
            <w:pPr>
              <w:pStyle w:val="aa"/>
              <w:jc w:val="center"/>
            </w:pPr>
            <w:r>
              <w:t>0</w:t>
            </w:r>
            <w:r w:rsidR="00686DF9">
              <w:t>человек/</w:t>
            </w:r>
            <w:r>
              <w:t>0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14" w:name="sub_2113"/>
            <w:r>
              <w:t>1.13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32497F">
            <w:pPr>
              <w:pStyle w:val="aa"/>
              <w:jc w:val="center"/>
            </w:pPr>
            <w:r>
              <w:t>0</w:t>
            </w:r>
            <w:r w:rsidR="00686DF9">
              <w:t>человек/</w:t>
            </w:r>
            <w:r>
              <w:t>0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15" w:name="sub_2114"/>
            <w:r>
              <w:t>1.14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32497F">
            <w:pPr>
              <w:pStyle w:val="aa"/>
              <w:jc w:val="center"/>
            </w:pPr>
            <w:r>
              <w:t>1</w:t>
            </w:r>
            <w:r w:rsidR="00686DF9">
              <w:t>человек/</w:t>
            </w:r>
            <w:r>
              <w:t>0,8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16" w:name="sub_2115"/>
            <w:r>
              <w:t>1.15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 xml:space="preserve">Численность/удельный вес численности выпускников 11 класса, не получивших аттестаты о среднем общем </w:t>
            </w:r>
            <w:r>
              <w:lastRenderedPageBreak/>
              <w:t>образовании,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32497F">
            <w:pPr>
              <w:pStyle w:val="aa"/>
              <w:jc w:val="center"/>
            </w:pPr>
            <w:r>
              <w:lastRenderedPageBreak/>
              <w:t>0</w:t>
            </w:r>
            <w:r w:rsidR="00686DF9">
              <w:t>человек/</w:t>
            </w:r>
            <w:r>
              <w:t>0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17" w:name="sub_2116"/>
            <w:r>
              <w:lastRenderedPageBreak/>
              <w:t>1.16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18" w:name="sub_2117"/>
            <w:r>
              <w:t>1.17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19" w:name="sub_2118"/>
            <w:r>
              <w:t>1.18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C613B2">
            <w:pPr>
              <w:pStyle w:val="aa"/>
              <w:jc w:val="center"/>
            </w:pPr>
            <w:r>
              <w:t>163/35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20" w:name="sub_2119"/>
            <w:r>
              <w:t>1.19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866F1A" w:rsidP="00C613B2">
            <w:pPr>
              <w:pStyle w:val="aa"/>
              <w:tabs>
                <w:tab w:val="left" w:pos="360"/>
                <w:tab w:val="center" w:pos="1082"/>
              </w:tabs>
              <w:jc w:val="left"/>
            </w:pPr>
            <w:r>
              <w:tab/>
            </w:r>
            <w:r w:rsidR="00C613B2">
              <w:t>46</w:t>
            </w:r>
            <w:r w:rsidR="00686DF9">
              <w:t>человек/</w:t>
            </w:r>
            <w:r w:rsidR="00C613B2">
              <w:t>9,8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21" w:name="sub_21191"/>
            <w:r>
              <w:t>1.19.1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866F1A" w:rsidP="00C613B2">
            <w:pPr>
              <w:pStyle w:val="aa"/>
              <w:jc w:val="center"/>
            </w:pPr>
            <w:r>
              <w:t xml:space="preserve"> </w:t>
            </w:r>
            <w:r w:rsidR="00C613B2">
              <w:t>35</w:t>
            </w:r>
            <w:r>
              <w:t xml:space="preserve"> </w:t>
            </w:r>
            <w:r w:rsidR="00686DF9">
              <w:t>человек</w:t>
            </w:r>
            <w:proofErr w:type="gramStart"/>
            <w:r w:rsidR="00686DF9">
              <w:t>/</w:t>
            </w:r>
            <w:r w:rsidR="00C613B2">
              <w:t xml:space="preserve">  </w:t>
            </w:r>
            <w:r w:rsidR="00686DF9">
              <w:t>%</w:t>
            </w:r>
            <w:proofErr w:type="gramEnd"/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22" w:name="sub_21192"/>
            <w:r>
              <w:t>1.19.2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C613B2">
            <w:pPr>
              <w:pStyle w:val="aa"/>
              <w:jc w:val="center"/>
            </w:pPr>
            <w:r>
              <w:t>5</w:t>
            </w:r>
            <w:r w:rsidR="00866F1A">
              <w:t xml:space="preserve"> </w:t>
            </w:r>
            <w:r w:rsidR="00686DF9">
              <w:t>человек/</w:t>
            </w:r>
            <w:r>
              <w:t xml:space="preserve"> 1,6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23" w:name="sub_21193"/>
            <w:r>
              <w:t>1.19.3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866F1A" w:rsidP="00C613B2">
            <w:pPr>
              <w:pStyle w:val="aa"/>
              <w:jc w:val="center"/>
            </w:pPr>
            <w:r>
              <w:t xml:space="preserve">4 </w:t>
            </w:r>
            <w:r w:rsidR="00686DF9">
              <w:t>человек/</w:t>
            </w:r>
            <w:r>
              <w:t>1</w:t>
            </w:r>
            <w:r w:rsidR="00C613B2">
              <w:t>,3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24" w:name="sub_2120"/>
            <w:r>
              <w:t>1.20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C613B2">
            <w:pPr>
              <w:pStyle w:val="aa"/>
              <w:jc w:val="center"/>
            </w:pPr>
            <w:r>
              <w:t>167</w:t>
            </w:r>
            <w:r w:rsidR="00686DF9">
              <w:t>человек/</w:t>
            </w:r>
            <w:r>
              <w:t>36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25" w:name="sub_2121"/>
            <w:r>
              <w:t>1.21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D60FB5">
            <w:pPr>
              <w:pStyle w:val="aa"/>
              <w:jc w:val="center"/>
            </w:pPr>
            <w:r>
              <w:t>37</w:t>
            </w:r>
            <w:r w:rsidR="00297C43">
              <w:t xml:space="preserve"> </w:t>
            </w:r>
            <w:r w:rsidR="00686DF9">
              <w:t>человек/</w:t>
            </w:r>
            <w:r>
              <w:t>7,9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26" w:name="sub_2122"/>
            <w:r>
              <w:t>1.22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FD7C1C" w:rsidP="00FD7C1C">
            <w:pPr>
              <w:pStyle w:val="aa"/>
              <w:jc w:val="center"/>
            </w:pPr>
            <w:r>
              <w:t>0</w:t>
            </w:r>
            <w:r w:rsidR="00297C43">
              <w:t xml:space="preserve"> </w:t>
            </w:r>
            <w:r w:rsidR="00686DF9">
              <w:t>человек/</w:t>
            </w:r>
            <w:r w:rsidR="00297C43">
              <w:t>0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27" w:name="sub_2123"/>
            <w:r>
              <w:t>1.23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297C43">
            <w:pPr>
              <w:pStyle w:val="aa"/>
              <w:jc w:val="center"/>
            </w:pPr>
            <w:r>
              <w:t xml:space="preserve">111 </w:t>
            </w:r>
            <w:r w:rsidR="00686DF9">
              <w:t>человек/</w:t>
            </w:r>
            <w:r>
              <w:t>8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28" w:name="sub_2124"/>
            <w:r>
              <w:t>1.24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D60FB5">
            <w:pPr>
              <w:pStyle w:val="aa"/>
              <w:jc w:val="center"/>
            </w:pPr>
            <w:r>
              <w:t>33</w:t>
            </w:r>
            <w:r w:rsidR="00297C43">
              <w:t xml:space="preserve"> </w:t>
            </w:r>
            <w:r w:rsidR="00686DF9">
              <w:t>человек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29" w:name="sub_2125"/>
            <w:r>
              <w:t>1.25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D60FB5">
            <w:pPr>
              <w:pStyle w:val="aa"/>
              <w:jc w:val="center"/>
            </w:pPr>
            <w:r>
              <w:t>33</w:t>
            </w:r>
            <w:r w:rsidR="00297C43">
              <w:t xml:space="preserve"> </w:t>
            </w:r>
            <w:r w:rsidR="00686DF9">
              <w:t>человек/</w:t>
            </w:r>
            <w:r>
              <w:t>100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30" w:name="sub_2126"/>
            <w:r>
              <w:t>1.26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D60FB5">
            <w:pPr>
              <w:pStyle w:val="aa"/>
              <w:jc w:val="center"/>
            </w:pPr>
            <w:r>
              <w:t>33</w:t>
            </w:r>
            <w:r w:rsidR="00297C43">
              <w:t xml:space="preserve"> </w:t>
            </w:r>
            <w:r w:rsidR="00686DF9">
              <w:t>человек/</w:t>
            </w:r>
            <w:r>
              <w:t>100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31" w:name="sub_2127"/>
            <w:r>
              <w:t>1.27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D60FB5" w:rsidP="0074016A">
            <w:pPr>
              <w:pStyle w:val="aa"/>
              <w:jc w:val="center"/>
            </w:pPr>
            <w:r>
              <w:t>0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32" w:name="sub_2128"/>
            <w:r>
              <w:t>1.28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D60FB5" w:rsidP="0074016A">
            <w:pPr>
              <w:pStyle w:val="aa"/>
              <w:jc w:val="center"/>
            </w:pPr>
            <w:r>
              <w:t>0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33" w:name="sub_2129"/>
            <w:r>
              <w:t>1.29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D60FB5" w:rsidP="00D60FB5">
            <w:pPr>
              <w:pStyle w:val="aa"/>
              <w:jc w:val="center"/>
            </w:pPr>
            <w:r>
              <w:t>23</w:t>
            </w:r>
            <w:r w:rsidR="00297C43">
              <w:t xml:space="preserve"> </w:t>
            </w:r>
            <w:r w:rsidR="00686DF9">
              <w:t>человек/</w:t>
            </w:r>
            <w:r>
              <w:t>70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34" w:name="sub_21291"/>
            <w:r>
              <w:t>1.29.1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D60FB5" w:rsidP="00D60FB5">
            <w:pPr>
              <w:pStyle w:val="aa"/>
              <w:jc w:val="center"/>
            </w:pPr>
            <w:r>
              <w:t>7</w:t>
            </w:r>
            <w:r w:rsidR="00686DF9">
              <w:t>человек/</w:t>
            </w:r>
            <w:r>
              <w:t>21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35" w:name="sub_21292"/>
            <w:r>
              <w:t>1.29.2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D60FB5" w:rsidP="00D60FB5">
            <w:pPr>
              <w:pStyle w:val="aa"/>
              <w:jc w:val="center"/>
            </w:pPr>
            <w:r>
              <w:t>16</w:t>
            </w:r>
            <w:r w:rsidR="00686DF9">
              <w:t>человек/</w:t>
            </w:r>
            <w:r>
              <w:t>49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36" w:name="sub_2130"/>
            <w:r>
              <w:t>1.30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 xml:space="preserve">Численность/удельный вес численности педагогических работников в общей численности педагогических </w:t>
            </w:r>
            <w:r>
              <w:lastRenderedPageBreak/>
              <w:t>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37" w:name="sub_21301"/>
            <w:r>
              <w:lastRenderedPageBreak/>
              <w:t>1.30.1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D60FB5" w:rsidP="00D60FB5">
            <w:pPr>
              <w:pStyle w:val="aa"/>
              <w:jc w:val="center"/>
            </w:pPr>
            <w:r>
              <w:t>4</w:t>
            </w:r>
            <w:r w:rsidR="00297C43">
              <w:t xml:space="preserve"> </w:t>
            </w:r>
            <w:r w:rsidR="00686DF9">
              <w:t>человек/</w:t>
            </w:r>
            <w:r w:rsidR="00297C43">
              <w:t>1</w:t>
            </w:r>
            <w:r>
              <w:t>2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38" w:name="sub_21302"/>
            <w:r>
              <w:t>1.30.2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D60FB5">
            <w:pPr>
              <w:pStyle w:val="aa"/>
              <w:jc w:val="center"/>
            </w:pPr>
            <w:r>
              <w:t>2 человек/6%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39" w:name="sub_2131"/>
            <w:r>
              <w:t>1.31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D60FB5" w:rsidP="00D60FB5">
            <w:pPr>
              <w:pStyle w:val="aa"/>
              <w:jc w:val="center"/>
            </w:pPr>
            <w:r>
              <w:t>4</w:t>
            </w:r>
            <w:r w:rsidR="0082554E">
              <w:t xml:space="preserve"> </w:t>
            </w:r>
            <w:r w:rsidR="00686DF9">
              <w:t>человек/</w:t>
            </w:r>
            <w:r w:rsidR="0082554E">
              <w:t>1</w:t>
            </w:r>
            <w:r>
              <w:t>2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40" w:name="sub_2132"/>
            <w:r>
              <w:t>1.32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D60FB5" w:rsidP="00D60FB5">
            <w:pPr>
              <w:pStyle w:val="aa"/>
              <w:jc w:val="center"/>
            </w:pPr>
            <w:r>
              <w:t>3</w:t>
            </w:r>
            <w:r w:rsidR="00686DF9">
              <w:t>человек/</w:t>
            </w:r>
            <w:r>
              <w:t>9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41" w:name="sub_2133"/>
            <w:r>
              <w:t>1.33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D60FB5" w:rsidP="00D60FB5">
            <w:pPr>
              <w:pStyle w:val="aa"/>
              <w:jc w:val="center"/>
            </w:pPr>
            <w:r>
              <w:t>31</w:t>
            </w:r>
            <w:r w:rsidR="0082554E">
              <w:t xml:space="preserve"> </w:t>
            </w:r>
            <w:r w:rsidR="00686DF9">
              <w:t>человек/</w:t>
            </w:r>
            <w:r>
              <w:t>94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42" w:name="sub_2134"/>
            <w:r>
              <w:t>1.34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0909C5" w:rsidP="000909C5">
            <w:pPr>
              <w:pStyle w:val="aa"/>
              <w:jc w:val="center"/>
            </w:pPr>
            <w:r>
              <w:t xml:space="preserve">80 </w:t>
            </w:r>
            <w:r w:rsidR="00686DF9">
              <w:t>человек/</w:t>
            </w:r>
            <w:r w:rsidR="0082554E">
              <w:t>100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1"/>
            </w:pPr>
            <w:bookmarkStart w:id="43" w:name="sub_2002"/>
            <w:r>
              <w:t>2.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rPr>
                <w:rStyle w:val="a3"/>
                <w:bCs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686DF9">
            <w:pPr>
              <w:pStyle w:val="aa"/>
            </w:pP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44" w:name="sub_2021"/>
            <w:r>
              <w:t>2.1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82554E">
            <w:pPr>
              <w:pStyle w:val="aa"/>
              <w:jc w:val="center"/>
            </w:pPr>
            <w:r>
              <w:t xml:space="preserve">0,17 </w:t>
            </w:r>
            <w:r w:rsidR="00686DF9">
              <w:t>единиц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45" w:name="sub_2022"/>
            <w:r>
              <w:t>2.2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78468F">
            <w:pPr>
              <w:pStyle w:val="aa"/>
              <w:jc w:val="center"/>
            </w:pPr>
            <w:r>
              <w:t>11496</w:t>
            </w:r>
            <w:r w:rsidR="0082554E">
              <w:t xml:space="preserve"> </w:t>
            </w:r>
            <w:r w:rsidR="00686DF9">
              <w:t>единиц</w:t>
            </w:r>
            <w:r>
              <w:t>\24,72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46" w:name="sub_2023"/>
            <w:r>
              <w:t>2.3</w:t>
            </w:r>
            <w:bookmarkEnd w:id="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82554E" w:rsidP="0082554E">
            <w:pPr>
              <w:pStyle w:val="aa"/>
              <w:jc w:val="center"/>
            </w:pPr>
            <w:proofErr w:type="gramStart"/>
            <w:r>
              <w:t>да</w:t>
            </w:r>
            <w:proofErr w:type="gramEnd"/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47" w:name="sub_2024"/>
            <w:r>
              <w:t>2.4</w:t>
            </w:r>
            <w:bookmarkEnd w:id="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82554E" w:rsidP="0082554E">
            <w:pPr>
              <w:pStyle w:val="aa"/>
              <w:jc w:val="center"/>
            </w:pPr>
            <w:proofErr w:type="gramStart"/>
            <w:r>
              <w:t>да</w:t>
            </w:r>
            <w:proofErr w:type="gramEnd"/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48" w:name="sub_2241"/>
            <w:r>
              <w:t>2.4.1</w:t>
            </w:r>
            <w:bookmarkEnd w:id="4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proofErr w:type="gramStart"/>
            <w:r>
              <w:t>нет</w:t>
            </w:r>
            <w:proofErr w:type="gramEnd"/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49" w:name="sub_2242"/>
            <w:r>
              <w:t>2.4.2</w:t>
            </w:r>
            <w:bookmarkEnd w:id="4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686DF9" w:rsidP="0082554E">
            <w:pPr>
              <w:pStyle w:val="aa"/>
              <w:jc w:val="center"/>
            </w:pPr>
            <w:proofErr w:type="gramStart"/>
            <w:r>
              <w:t>да</w:t>
            </w:r>
            <w:proofErr w:type="gramEnd"/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50" w:name="sub_2243"/>
            <w:r>
              <w:t>2.4.3</w:t>
            </w:r>
            <w:bookmarkEnd w:id="5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82554E" w:rsidP="0082554E">
            <w:pPr>
              <w:pStyle w:val="aa"/>
              <w:jc w:val="center"/>
            </w:pPr>
            <w:proofErr w:type="gramStart"/>
            <w:r>
              <w:t>да</w:t>
            </w:r>
            <w:proofErr w:type="gramEnd"/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51" w:name="sub_2244"/>
            <w:r>
              <w:t>2.4.4</w:t>
            </w:r>
            <w:bookmarkEnd w:id="5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686DF9" w:rsidP="0082554E">
            <w:pPr>
              <w:pStyle w:val="aa"/>
              <w:jc w:val="center"/>
            </w:pPr>
            <w:proofErr w:type="gramStart"/>
            <w:r>
              <w:t>да</w:t>
            </w:r>
            <w:proofErr w:type="gramEnd"/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52" w:name="sub_2245"/>
            <w:r>
              <w:t>2.4.5</w:t>
            </w:r>
            <w:bookmarkEnd w:id="5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686DF9" w:rsidP="0082554E">
            <w:pPr>
              <w:pStyle w:val="aa"/>
              <w:jc w:val="center"/>
            </w:pPr>
            <w:proofErr w:type="gramStart"/>
            <w:r>
              <w:t>да</w:t>
            </w:r>
            <w:proofErr w:type="gramEnd"/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53" w:name="sub_2025"/>
            <w:r>
              <w:t>2.5</w:t>
            </w:r>
            <w:bookmarkEnd w:id="5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F82D0C">
            <w:pPr>
              <w:pStyle w:val="aa"/>
              <w:jc w:val="center"/>
            </w:pPr>
            <w:r>
              <w:t>125</w:t>
            </w:r>
            <w:r w:rsidR="00686DF9">
              <w:t>человек/</w:t>
            </w:r>
            <w:r>
              <w:t>26,9</w:t>
            </w:r>
            <w:r w:rsidR="00686DF9">
              <w:t>%</w:t>
            </w:r>
          </w:p>
        </w:tc>
      </w:tr>
      <w:tr w:rsidR="00686DF9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a"/>
              <w:jc w:val="center"/>
            </w:pPr>
            <w:bookmarkStart w:id="54" w:name="sub_2026"/>
            <w:r>
              <w:t>2.6</w:t>
            </w:r>
            <w:bookmarkEnd w:id="5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F9" w:rsidRDefault="00686DF9">
            <w:pPr>
              <w:pStyle w:val="ad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6DF9" w:rsidRDefault="00D93F15" w:rsidP="009278A6">
            <w:pPr>
              <w:pStyle w:val="aa"/>
              <w:jc w:val="center"/>
            </w:pPr>
            <w:r>
              <w:t>2.95</w:t>
            </w:r>
            <w:r w:rsidR="009278A6">
              <w:t xml:space="preserve"> </w:t>
            </w:r>
            <w:proofErr w:type="spellStart"/>
            <w:r w:rsidR="00686DF9">
              <w:t>кв.м</w:t>
            </w:r>
            <w:proofErr w:type="spellEnd"/>
          </w:p>
        </w:tc>
      </w:tr>
    </w:tbl>
    <w:p w:rsidR="00686DF9" w:rsidRDefault="00686DF9">
      <w:pPr>
        <w:pStyle w:val="a7"/>
        <w:rPr>
          <w:shd w:val="clear" w:color="auto" w:fill="F0F0F0"/>
        </w:rPr>
      </w:pPr>
    </w:p>
    <w:p w:rsidR="00BE04EE" w:rsidRPr="00BE04EE" w:rsidRDefault="00BE04EE" w:rsidP="00BE04EE">
      <w:r>
        <w:t xml:space="preserve">Директор </w:t>
      </w:r>
      <w:bookmarkStart w:id="55" w:name="_GoBack"/>
      <w:bookmarkEnd w:id="55"/>
      <w:r>
        <w:t xml:space="preserve">                                        </w:t>
      </w:r>
      <w:r w:rsidR="0078468F">
        <w:t>А.А.Булатова</w:t>
      </w:r>
    </w:p>
    <w:sectPr w:rsidR="00BE04EE" w:rsidRPr="00BE04EE" w:rsidSect="0032497F">
      <w:headerReference w:type="default" r:id="rId7"/>
      <w:footerReference w:type="default" r:id="rId8"/>
      <w:pgSz w:w="16837" w:h="11905" w:orient="landscape"/>
      <w:pgMar w:top="709" w:right="800" w:bottom="1135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2EC" w:rsidRDefault="007D12EC">
      <w:r>
        <w:separator/>
      </w:r>
    </w:p>
  </w:endnote>
  <w:endnote w:type="continuationSeparator" w:id="0">
    <w:p w:rsidR="007D12EC" w:rsidRDefault="007D1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D0E" w:rsidRDefault="008D6AC3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2EC" w:rsidRDefault="007D12EC">
      <w:r>
        <w:separator/>
      </w:r>
    </w:p>
  </w:footnote>
  <w:footnote w:type="continuationSeparator" w:id="0">
    <w:p w:rsidR="007D12EC" w:rsidRDefault="007D12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DF9" w:rsidRDefault="00686DF9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982"/>
    <w:rsid w:val="00031F1B"/>
    <w:rsid w:val="00072C2A"/>
    <w:rsid w:val="000909C5"/>
    <w:rsid w:val="000E077B"/>
    <w:rsid w:val="00174CA3"/>
    <w:rsid w:val="0017715D"/>
    <w:rsid w:val="002762C0"/>
    <w:rsid w:val="00285AC6"/>
    <w:rsid w:val="00297C43"/>
    <w:rsid w:val="0032497F"/>
    <w:rsid w:val="00420D0E"/>
    <w:rsid w:val="005454F6"/>
    <w:rsid w:val="00607383"/>
    <w:rsid w:val="00686DF9"/>
    <w:rsid w:val="006E0D4E"/>
    <w:rsid w:val="0074016A"/>
    <w:rsid w:val="0078468F"/>
    <w:rsid w:val="007D12EC"/>
    <w:rsid w:val="00805EC8"/>
    <w:rsid w:val="0082554E"/>
    <w:rsid w:val="00866F1A"/>
    <w:rsid w:val="008D6AC3"/>
    <w:rsid w:val="009278A6"/>
    <w:rsid w:val="009F67E5"/>
    <w:rsid w:val="00AD2936"/>
    <w:rsid w:val="00B57982"/>
    <w:rsid w:val="00B92097"/>
    <w:rsid w:val="00BE04EE"/>
    <w:rsid w:val="00BE5AED"/>
    <w:rsid w:val="00C613B2"/>
    <w:rsid w:val="00CC32D4"/>
    <w:rsid w:val="00D0655F"/>
    <w:rsid w:val="00D1127F"/>
    <w:rsid w:val="00D60FB5"/>
    <w:rsid w:val="00D85466"/>
    <w:rsid w:val="00D90C65"/>
    <w:rsid w:val="00D93F15"/>
    <w:rsid w:val="00DB44C1"/>
    <w:rsid w:val="00E24EDB"/>
    <w:rsid w:val="00E34F49"/>
    <w:rsid w:val="00F82629"/>
    <w:rsid w:val="00F82D0C"/>
    <w:rsid w:val="00FD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FF4C805-8D72-40F6-9854-C02DD3E3D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805EC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05E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3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6</cp:revision>
  <cp:lastPrinted>2020-05-12T07:16:00Z</cp:lastPrinted>
  <dcterms:created xsi:type="dcterms:W3CDTF">2020-04-27T05:05:00Z</dcterms:created>
  <dcterms:modified xsi:type="dcterms:W3CDTF">2020-05-12T07:17:00Z</dcterms:modified>
</cp:coreProperties>
</file>